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4AC4" w14:textId="5F86455D" w:rsidR="00DF55D3" w:rsidRPr="00DF55D3" w:rsidRDefault="00DF55D3" w:rsidP="00DF55D3">
      <w:pPr>
        <w:jc w:val="center"/>
        <w:rPr>
          <w:b/>
          <w:bCs/>
          <w:sz w:val="36"/>
          <w:szCs w:val="36"/>
        </w:rPr>
      </w:pPr>
      <w:r w:rsidRPr="00DF55D3">
        <w:rPr>
          <w:sz w:val="36"/>
          <w:szCs w:val="36"/>
        </w:rPr>
        <w:t xml:space="preserve">If you would like to be a contestant on an episode of PERILOUS download and complete this questionnaire and send it to </w:t>
      </w:r>
      <w:hyperlink r:id="rId5" w:history="1">
        <w:r w:rsidRPr="00DF55D3">
          <w:rPr>
            <w:rStyle w:val="Hyperlink"/>
            <w:sz w:val="36"/>
            <w:szCs w:val="36"/>
          </w:rPr>
          <w:t>Info@stogiepress.com</w:t>
        </w:r>
      </w:hyperlink>
      <w:r w:rsidRPr="00DF55D3">
        <w:rPr>
          <w:sz w:val="36"/>
          <w:szCs w:val="36"/>
        </w:rPr>
        <w:t xml:space="preserve"> with the </w:t>
      </w:r>
      <w:r w:rsidRPr="00DF55D3">
        <w:rPr>
          <w:b/>
          <w:bCs/>
          <w:sz w:val="36"/>
          <w:szCs w:val="36"/>
        </w:rPr>
        <w:t>subject line PERILOUS</w:t>
      </w:r>
    </w:p>
    <w:p w14:paraId="4A385D65" w14:textId="77777777" w:rsidR="00DF55D3" w:rsidRDefault="00DF55D3">
      <w:pPr>
        <w:rPr>
          <w:b/>
          <w:bCs/>
        </w:rPr>
      </w:pPr>
    </w:p>
    <w:p w14:paraId="4139C7B9" w14:textId="192A19EB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Full Name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: </w:t>
      </w:r>
    </w:p>
    <w:p w14:paraId="18E1D654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Segoe UI" w:hAnsi="Segoe UI" w:cs="Segoe UI"/>
          <w:color w:val="242424"/>
          <w:sz w:val="23"/>
          <w:szCs w:val="23"/>
        </w:rPr>
      </w:pPr>
    </w:p>
    <w:p w14:paraId="47BEBB04" w14:textId="6FD092CF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Mailing Address – For Prize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Shipment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:</w:t>
      </w:r>
    </w:p>
    <w:p w14:paraId="55572601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12872D31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56096D37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Segoe UI" w:hAnsi="Segoe UI" w:cs="Segoe UI"/>
          <w:color w:val="242424"/>
          <w:sz w:val="23"/>
          <w:szCs w:val="23"/>
        </w:rPr>
      </w:pPr>
    </w:p>
    <w:p w14:paraId="31446A3D" w14:textId="79CED32A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Contact Phone Numbe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r:</w:t>
      </w:r>
    </w:p>
    <w:p w14:paraId="0F56973D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20987460" w14:textId="0B235BA0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How many years have you smoked cigars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?</w:t>
      </w:r>
    </w:p>
    <w:p w14:paraId="2807A6C1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15F547AC" w14:textId="7DCB5032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H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ave you ever been on a factory tour?</w:t>
      </w:r>
    </w:p>
    <w:p w14:paraId="19F78BA5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140E4C0D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Have you ever visited a tobacco </w:t>
      </w:r>
      <w:proofErr w:type="gramStart"/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field ?</w:t>
      </w:r>
      <w:proofErr w:type="gramEnd"/>
    </w:p>
    <w:p w14:paraId="5F6B9BB7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0F586437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What, if any, tobacco growing regions in the world have you been to?</w:t>
      </w:r>
    </w:p>
    <w:p w14:paraId="1638F3E2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</w:p>
    <w:p w14:paraId="76ADE994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</w:p>
    <w:p w14:paraId="320FFC27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</w:p>
    <w:p w14:paraId="0EBA4D35" w14:textId="51760431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S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omething special about 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yourself that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can be used when you are introduced on the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show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:</w:t>
      </w:r>
    </w:p>
    <w:p w14:paraId="0421CD76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1BC0E598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4BEA8378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06AC4EA2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1B15E616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587D49A0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39D23E2B" w14:textId="7041149F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On a scale of 1 – 10 how would you describe your cigar </w:t>
      </w: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knowledge.</w:t>
      </w: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1 = Novice 10=Expert</w:t>
      </w:r>
    </w:p>
    <w:p w14:paraId="63A599AC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4FE4F7D1" w14:textId="77777777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Are there any days or times you would not be available for a show taping? Please </w:t>
      </w:r>
      <w:proofErr w:type="gramStart"/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list</w:t>
      </w:r>
      <w:proofErr w:type="gramEnd"/>
    </w:p>
    <w:p w14:paraId="06A7D42D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20409D5B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05FE1DBD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0326FF41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314055CF" w14:textId="2D271888" w:rsid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b/>
          <w:bCs/>
          <w:color w:val="000000"/>
          <w:bdr w:val="none" w:sz="0" w:space="0" w:color="auto" w:frame="1"/>
        </w:rPr>
      </w:pPr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Do you have a favorite brand(s) – are </w:t>
      </w:r>
      <w:proofErr w:type="gramStart"/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>you</w:t>
      </w:r>
      <w:proofErr w:type="gramEnd"/>
      <w:r w:rsidRPr="00DF55D3"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big brand or small brand lover or both</w:t>
      </w:r>
    </w:p>
    <w:p w14:paraId="49497145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7891EB4E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557E0792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0494A2BF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4F8FB61A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46C6B62F" w14:textId="77777777" w:rsidR="00DF55D3" w:rsidRPr="00DF55D3" w:rsidRDefault="00DF55D3" w:rsidP="00DF55D3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ptos" w:hAnsi="Aptos" w:cs="Segoe UI"/>
          <w:color w:val="000000"/>
          <w:bdr w:val="none" w:sz="0" w:space="0" w:color="auto" w:frame="1"/>
        </w:rPr>
      </w:pPr>
    </w:p>
    <w:p w14:paraId="77010C31" w14:textId="77777777" w:rsidR="00DF55D3" w:rsidRDefault="00DF55D3">
      <w:pPr>
        <w:rPr>
          <w:b/>
          <w:bCs/>
        </w:rPr>
      </w:pPr>
    </w:p>
    <w:p w14:paraId="0CCD7E60" w14:textId="77777777" w:rsidR="00DF55D3" w:rsidRDefault="00DF55D3">
      <w:pPr>
        <w:rPr>
          <w:b/>
          <w:bCs/>
        </w:rPr>
      </w:pPr>
    </w:p>
    <w:p w14:paraId="3DE9A1FF" w14:textId="77777777" w:rsidR="00DF55D3" w:rsidRPr="00DF55D3" w:rsidRDefault="00DF55D3">
      <w:pPr>
        <w:rPr>
          <w:b/>
          <w:bCs/>
        </w:rPr>
      </w:pPr>
    </w:p>
    <w:sectPr w:rsidR="00DF55D3" w:rsidRPr="00DF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D7E"/>
    <w:multiLevelType w:val="hybridMultilevel"/>
    <w:tmpl w:val="5914C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73D0C"/>
    <w:multiLevelType w:val="hybridMultilevel"/>
    <w:tmpl w:val="663C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16058">
    <w:abstractNumId w:val="0"/>
  </w:num>
  <w:num w:numId="2" w16cid:durableId="174780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D3"/>
    <w:rsid w:val="00281953"/>
    <w:rsid w:val="003D6CCC"/>
    <w:rsid w:val="00735625"/>
    <w:rsid w:val="00966578"/>
    <w:rsid w:val="00D44442"/>
    <w:rsid w:val="00D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BF06"/>
  <w15:chartTrackingRefBased/>
  <w15:docId w15:val="{0D8BA71B-A618-4E10-B070-88BB49C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5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5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5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5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5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5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5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5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5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5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5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5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5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5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5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5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5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5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5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5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5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5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5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5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5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5D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F55D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ogie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vita</dc:creator>
  <cp:keywords/>
  <dc:description/>
  <cp:lastModifiedBy>james vita</cp:lastModifiedBy>
  <cp:revision>1</cp:revision>
  <dcterms:created xsi:type="dcterms:W3CDTF">2024-03-18T14:36:00Z</dcterms:created>
  <dcterms:modified xsi:type="dcterms:W3CDTF">2024-03-18T15:41:00Z</dcterms:modified>
</cp:coreProperties>
</file>